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48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46"/>
        <w:gridCol w:w="3866"/>
        <w:gridCol w:w="870"/>
        <w:gridCol w:w="666"/>
        <w:gridCol w:w="1199"/>
        <w:gridCol w:w="1122"/>
        <w:gridCol w:w="666"/>
        <w:gridCol w:w="870"/>
        <w:gridCol w:w="516"/>
        <w:gridCol w:w="1199"/>
        <w:gridCol w:w="1122"/>
        <w:gridCol w:w="1319"/>
      </w:tblGrid>
      <w:tr w:rsidR="00D001BD" w:rsidRPr="00D001BD" w:rsidTr="00D001BD">
        <w:trPr>
          <w:trHeight w:val="720"/>
        </w:trPr>
        <w:tc>
          <w:tcPr>
            <w:tcW w:w="1348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BD" w:rsidRPr="00D001BD" w:rsidRDefault="00C4734B" w:rsidP="00D001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cs-CZ"/>
              </w:rPr>
              <w:t xml:space="preserve"> ROZPOČET</w:t>
            </w:r>
            <w:r w:rsidR="00D001BD" w:rsidRPr="00D001BD"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cs-CZ"/>
              </w:rPr>
              <w:t xml:space="preserve"> PRO ROK 2021</w:t>
            </w:r>
          </w:p>
        </w:tc>
      </w:tr>
      <w:tr w:rsidR="00D001BD" w:rsidRPr="00D001BD" w:rsidTr="00D001BD">
        <w:trPr>
          <w:trHeight w:val="540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BD" w:rsidRPr="00D001BD" w:rsidRDefault="00D001BD" w:rsidP="00D00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BD" w:rsidRPr="00D001BD" w:rsidRDefault="00D001BD" w:rsidP="00D00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BD" w:rsidRPr="00D001BD" w:rsidRDefault="00D001BD" w:rsidP="00D00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BD" w:rsidRPr="00D001BD" w:rsidRDefault="00D001BD" w:rsidP="00D00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BD" w:rsidRPr="00D001BD" w:rsidRDefault="00D001BD" w:rsidP="00D00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BD" w:rsidRPr="00D001BD" w:rsidRDefault="00D001BD" w:rsidP="00D00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BD" w:rsidRPr="00D001BD" w:rsidRDefault="00D001BD" w:rsidP="00D00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BD" w:rsidRPr="00D001BD" w:rsidRDefault="00D001BD" w:rsidP="00D00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BD" w:rsidRPr="00D001BD" w:rsidRDefault="00D001BD" w:rsidP="00D00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BD" w:rsidRPr="00D001BD" w:rsidRDefault="00D001BD" w:rsidP="00D00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BD" w:rsidRPr="00D001BD" w:rsidRDefault="00D001BD" w:rsidP="00D00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BD" w:rsidRPr="00D001BD" w:rsidRDefault="00D001BD" w:rsidP="00D00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001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 tis. Kč</w:t>
            </w:r>
          </w:p>
        </w:tc>
      </w:tr>
      <w:tr w:rsidR="00D001BD" w:rsidRPr="00D001BD" w:rsidTr="00D001BD">
        <w:trPr>
          <w:trHeight w:val="300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BD" w:rsidRPr="00D001BD" w:rsidRDefault="00D001BD" w:rsidP="00D00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1BD" w:rsidRPr="00D001BD" w:rsidRDefault="00D001BD" w:rsidP="00D001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D001B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Mateřská </w:t>
            </w:r>
            <w:proofErr w:type="gramStart"/>
            <w:r w:rsidRPr="00D001B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škola,Praha</w:t>
            </w:r>
            <w:proofErr w:type="gramEnd"/>
            <w:r w:rsidRPr="00D001B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4 ,</w:t>
            </w:r>
            <w:proofErr w:type="spellStart"/>
            <w:r w:rsidRPr="00D001B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Vejvanovakého</w:t>
            </w:r>
            <w:proofErr w:type="spellEnd"/>
            <w:r w:rsidRPr="00D001BD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1610</w:t>
            </w:r>
          </w:p>
        </w:tc>
        <w:tc>
          <w:tcPr>
            <w:tcW w:w="452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001BD" w:rsidRPr="00D001BD" w:rsidRDefault="00D001BD" w:rsidP="00D001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001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Očekávaná skutečnost za rok 2020</w:t>
            </w:r>
          </w:p>
        </w:tc>
        <w:tc>
          <w:tcPr>
            <w:tcW w:w="502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:rsidR="00D001BD" w:rsidRPr="00D001BD" w:rsidRDefault="00D001BD" w:rsidP="00D001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001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Rozpočet pro rok 2021</w:t>
            </w:r>
          </w:p>
        </w:tc>
      </w:tr>
      <w:tr w:rsidR="00D001BD" w:rsidRPr="00D001BD" w:rsidTr="00D001BD">
        <w:trPr>
          <w:trHeight w:val="300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BD" w:rsidRPr="00D001BD" w:rsidRDefault="00D001BD" w:rsidP="00D00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01BD" w:rsidRPr="00D001BD" w:rsidRDefault="00D001BD" w:rsidP="00D001B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1BD" w:rsidRPr="00D001BD" w:rsidRDefault="00D001BD" w:rsidP="00D001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001BD">
              <w:rPr>
                <w:rFonts w:ascii="Calibri" w:eastAsia="Times New Roman" w:hAnsi="Calibri" w:cs="Calibri"/>
                <w:color w:val="000000"/>
                <w:lang w:eastAsia="cs-CZ"/>
              </w:rPr>
              <w:t>Městská část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1BD" w:rsidRPr="00D001BD" w:rsidRDefault="00D001BD" w:rsidP="00D001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001BD">
              <w:rPr>
                <w:rFonts w:ascii="Calibri" w:eastAsia="Times New Roman" w:hAnsi="Calibri" w:cs="Calibri"/>
                <w:color w:val="000000"/>
                <w:lang w:eastAsia="cs-CZ"/>
              </w:rPr>
              <w:t>MHMP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1BD" w:rsidRPr="00D001BD" w:rsidRDefault="00D001BD" w:rsidP="00D001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001BD">
              <w:rPr>
                <w:rFonts w:ascii="Calibri" w:eastAsia="Times New Roman" w:hAnsi="Calibri" w:cs="Calibri"/>
                <w:color w:val="000000"/>
                <w:lang w:eastAsia="cs-CZ"/>
              </w:rPr>
              <w:t>MŠMT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01BD" w:rsidRPr="00D001BD" w:rsidRDefault="00D001BD" w:rsidP="00D001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001BD">
              <w:rPr>
                <w:rFonts w:ascii="Calibri" w:eastAsia="Times New Roman" w:hAnsi="Calibri" w:cs="Calibri"/>
                <w:color w:val="000000"/>
                <w:lang w:eastAsia="cs-CZ"/>
              </w:rPr>
              <w:t>EU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1BD" w:rsidRPr="00D001BD" w:rsidRDefault="00D001BD" w:rsidP="00D001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001BD">
              <w:rPr>
                <w:rFonts w:ascii="Calibri" w:eastAsia="Times New Roman" w:hAnsi="Calibri" w:cs="Calibri"/>
                <w:color w:val="000000"/>
                <w:lang w:eastAsia="cs-CZ"/>
              </w:rPr>
              <w:t>Městská část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1BD" w:rsidRPr="00D001BD" w:rsidRDefault="00D001BD" w:rsidP="00D001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001BD">
              <w:rPr>
                <w:rFonts w:ascii="Calibri" w:eastAsia="Times New Roman" w:hAnsi="Calibri" w:cs="Calibri"/>
                <w:color w:val="000000"/>
                <w:lang w:eastAsia="cs-CZ"/>
              </w:rPr>
              <w:t>MHMP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1BD" w:rsidRPr="00D001BD" w:rsidRDefault="00D001BD" w:rsidP="00D001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001BD">
              <w:rPr>
                <w:rFonts w:ascii="Calibri" w:eastAsia="Times New Roman" w:hAnsi="Calibri" w:cs="Calibri"/>
                <w:color w:val="000000"/>
                <w:lang w:eastAsia="cs-CZ"/>
              </w:rPr>
              <w:t>MŠMT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01BD" w:rsidRPr="00D001BD" w:rsidRDefault="00D001BD" w:rsidP="00D001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001BD">
              <w:rPr>
                <w:rFonts w:ascii="Calibri" w:eastAsia="Times New Roman" w:hAnsi="Calibri" w:cs="Calibri"/>
                <w:color w:val="000000"/>
                <w:lang w:eastAsia="cs-CZ"/>
              </w:rPr>
              <w:t>EU</w:t>
            </w:r>
          </w:p>
        </w:tc>
      </w:tr>
      <w:tr w:rsidR="00D001BD" w:rsidRPr="00D001BD" w:rsidTr="00D001BD">
        <w:trPr>
          <w:trHeight w:val="315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BD" w:rsidRPr="00D001BD" w:rsidRDefault="00D001BD" w:rsidP="00D00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01BD" w:rsidRPr="00D001BD" w:rsidRDefault="00D001BD" w:rsidP="00D001B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1BD" w:rsidRPr="00D001BD" w:rsidRDefault="00D001BD" w:rsidP="00D001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001BD">
              <w:rPr>
                <w:rFonts w:ascii="Calibri" w:eastAsia="Times New Roman" w:hAnsi="Calibri" w:cs="Calibri"/>
                <w:color w:val="000000"/>
                <w:lang w:eastAsia="cs-CZ"/>
              </w:rPr>
              <w:t>HČ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1BD" w:rsidRPr="00D001BD" w:rsidRDefault="00D001BD" w:rsidP="00D001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001BD">
              <w:rPr>
                <w:rFonts w:ascii="Calibri" w:eastAsia="Times New Roman" w:hAnsi="Calibri" w:cs="Calibri"/>
                <w:color w:val="000000"/>
                <w:lang w:eastAsia="cs-CZ"/>
              </w:rPr>
              <w:t>DČ</w:t>
            </w: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001BD" w:rsidRPr="00D001BD" w:rsidRDefault="00D001BD" w:rsidP="00D00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001BD" w:rsidRPr="00D001BD" w:rsidRDefault="00D001BD" w:rsidP="00D00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001BD" w:rsidRPr="00D001BD" w:rsidRDefault="00D001BD" w:rsidP="00D00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1BD" w:rsidRPr="00D001BD" w:rsidRDefault="00D001BD" w:rsidP="00D001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001BD">
              <w:rPr>
                <w:rFonts w:ascii="Calibri" w:eastAsia="Times New Roman" w:hAnsi="Calibri" w:cs="Calibri"/>
                <w:color w:val="000000"/>
                <w:lang w:eastAsia="cs-CZ"/>
              </w:rPr>
              <w:t>HČ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1BD" w:rsidRPr="00D001BD" w:rsidRDefault="00D001BD" w:rsidP="00D001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001BD">
              <w:rPr>
                <w:rFonts w:ascii="Calibri" w:eastAsia="Times New Roman" w:hAnsi="Calibri" w:cs="Calibri"/>
                <w:color w:val="000000"/>
                <w:lang w:eastAsia="cs-CZ"/>
              </w:rPr>
              <w:t>DČ</w:t>
            </w: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001BD" w:rsidRPr="00D001BD" w:rsidRDefault="00D001BD" w:rsidP="00D00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001BD" w:rsidRPr="00D001BD" w:rsidRDefault="00D001BD" w:rsidP="00D00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01BD" w:rsidRPr="00D001BD" w:rsidRDefault="00D001BD" w:rsidP="00D00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001BD" w:rsidRPr="00D001BD" w:rsidTr="00D001BD">
        <w:trPr>
          <w:trHeight w:val="315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BD" w:rsidRPr="00D001BD" w:rsidRDefault="00D001BD" w:rsidP="00D00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D001BD" w:rsidRPr="00D001BD" w:rsidRDefault="00D001BD" w:rsidP="00D001B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D001BD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 </w:t>
            </w:r>
            <w:r w:rsidRPr="00D001B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 xml:space="preserve">PŘÍSPĚVKY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1BD" w:rsidRPr="00D001BD" w:rsidRDefault="00D001BD" w:rsidP="00D001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001BD">
              <w:rPr>
                <w:rFonts w:ascii="Calibri" w:eastAsia="Times New Roman" w:hAnsi="Calibri" w:cs="Calibri"/>
                <w:color w:val="000000"/>
                <w:lang w:eastAsia="cs-CZ"/>
              </w:rPr>
              <w:t>1900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1BD" w:rsidRPr="00D001BD" w:rsidRDefault="00D001BD" w:rsidP="00D00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001B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1BD" w:rsidRPr="00D001BD" w:rsidRDefault="00D001BD" w:rsidP="00D00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001B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1BD" w:rsidRPr="00D001BD" w:rsidRDefault="00D001BD" w:rsidP="00D001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001BD">
              <w:rPr>
                <w:rFonts w:ascii="Calibri" w:eastAsia="Times New Roman" w:hAnsi="Calibri" w:cs="Calibri"/>
                <w:color w:val="000000"/>
                <w:lang w:eastAsia="cs-CZ"/>
              </w:rPr>
              <w:t>7300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01BD" w:rsidRPr="00D001BD" w:rsidRDefault="00D001BD" w:rsidP="00D001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001BD">
              <w:rPr>
                <w:rFonts w:ascii="Calibri" w:eastAsia="Times New Roman" w:hAnsi="Calibri" w:cs="Calibri"/>
                <w:color w:val="000000"/>
                <w:lang w:eastAsia="cs-CZ"/>
              </w:rPr>
              <w:t>200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1BD" w:rsidRPr="00D001BD" w:rsidRDefault="00D001BD" w:rsidP="00D001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001BD">
              <w:rPr>
                <w:rFonts w:ascii="Calibri" w:eastAsia="Times New Roman" w:hAnsi="Calibri" w:cs="Calibri"/>
                <w:color w:val="000000"/>
                <w:lang w:eastAsia="cs-CZ"/>
              </w:rPr>
              <w:t>1950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1BD" w:rsidRPr="00D001BD" w:rsidRDefault="00D001BD" w:rsidP="00D00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001B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1BD" w:rsidRPr="00D001BD" w:rsidRDefault="00D001BD" w:rsidP="00D00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001B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1BD" w:rsidRPr="00D001BD" w:rsidRDefault="00D001BD" w:rsidP="00D001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001BD">
              <w:rPr>
                <w:rFonts w:ascii="Calibri" w:eastAsia="Times New Roman" w:hAnsi="Calibri" w:cs="Calibri"/>
                <w:color w:val="000000"/>
                <w:lang w:eastAsia="cs-CZ"/>
              </w:rPr>
              <w:t>7500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01BD" w:rsidRPr="00D001BD" w:rsidRDefault="00D001BD" w:rsidP="00D001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001BD">
              <w:rPr>
                <w:rFonts w:ascii="Calibri" w:eastAsia="Times New Roman" w:hAnsi="Calibri" w:cs="Calibri"/>
                <w:color w:val="000000"/>
                <w:lang w:eastAsia="cs-CZ"/>
              </w:rPr>
              <w:t>450</w:t>
            </w:r>
          </w:p>
        </w:tc>
      </w:tr>
      <w:tr w:rsidR="00D001BD" w:rsidRPr="00D001BD" w:rsidTr="00D001BD">
        <w:trPr>
          <w:trHeight w:val="315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BD" w:rsidRPr="00D001BD" w:rsidRDefault="00D001BD" w:rsidP="00D00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D001BD" w:rsidRPr="00D001BD" w:rsidRDefault="00D001BD" w:rsidP="00D001B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D001BD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 </w:t>
            </w:r>
            <w:r w:rsidRPr="00D001B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 xml:space="preserve">VÝNOSY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1BD" w:rsidRPr="00D001BD" w:rsidRDefault="00D001BD" w:rsidP="00D001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001BD">
              <w:rPr>
                <w:rFonts w:ascii="Calibri" w:eastAsia="Times New Roman" w:hAnsi="Calibri" w:cs="Calibri"/>
                <w:color w:val="000000"/>
                <w:lang w:eastAsia="cs-CZ"/>
              </w:rPr>
              <w:t>1600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1BD" w:rsidRPr="00D001BD" w:rsidRDefault="00D001BD" w:rsidP="00D001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001BD">
              <w:rPr>
                <w:rFonts w:ascii="Calibri" w:eastAsia="Times New Roman" w:hAnsi="Calibri" w:cs="Calibri"/>
                <w:color w:val="000000"/>
                <w:lang w:eastAsia="cs-CZ"/>
              </w:rPr>
              <w:t>120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1BD" w:rsidRPr="00D001BD" w:rsidRDefault="00D001BD" w:rsidP="00D00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001B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1BD" w:rsidRPr="00D001BD" w:rsidRDefault="00D001BD" w:rsidP="00D00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001B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01BD" w:rsidRPr="00D001BD" w:rsidRDefault="00D001BD" w:rsidP="00D00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001B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1BD" w:rsidRPr="00D001BD" w:rsidRDefault="00D001BD" w:rsidP="00D001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001BD">
              <w:rPr>
                <w:rFonts w:ascii="Calibri" w:eastAsia="Times New Roman" w:hAnsi="Calibri" w:cs="Calibri"/>
                <w:color w:val="000000"/>
                <w:lang w:eastAsia="cs-CZ"/>
              </w:rPr>
              <w:t>1650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1BD" w:rsidRPr="00D001BD" w:rsidRDefault="00D001BD" w:rsidP="00D00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001B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1BD" w:rsidRPr="00D001BD" w:rsidRDefault="00D001BD" w:rsidP="00D00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001B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1BD" w:rsidRPr="00D001BD" w:rsidRDefault="00D001BD" w:rsidP="00D00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001B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01BD" w:rsidRPr="00D001BD" w:rsidRDefault="00D001BD" w:rsidP="00D00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001B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001BD" w:rsidRPr="00D001BD" w:rsidTr="00D001BD">
        <w:trPr>
          <w:trHeight w:val="315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BD" w:rsidRPr="00D001BD" w:rsidRDefault="00D001BD" w:rsidP="00D00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D001BD" w:rsidRPr="00D001BD" w:rsidRDefault="00D001BD" w:rsidP="00D001B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D001BD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 </w:t>
            </w:r>
            <w:r w:rsidRPr="00D001B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 xml:space="preserve">NÁKLADY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1BD" w:rsidRPr="00D001BD" w:rsidRDefault="00D001BD" w:rsidP="00D001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001BD">
              <w:rPr>
                <w:rFonts w:ascii="Calibri" w:eastAsia="Times New Roman" w:hAnsi="Calibri" w:cs="Calibri"/>
                <w:color w:val="000000"/>
                <w:lang w:eastAsia="cs-CZ"/>
              </w:rPr>
              <w:t>3500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1BD" w:rsidRPr="00D001BD" w:rsidRDefault="00D001BD" w:rsidP="00D001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001BD">
              <w:rPr>
                <w:rFonts w:ascii="Calibri" w:eastAsia="Times New Roman" w:hAnsi="Calibri" w:cs="Calibri"/>
                <w:color w:val="000000"/>
                <w:lang w:eastAsia="cs-CZ"/>
              </w:rPr>
              <w:t>28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1BD" w:rsidRPr="00D001BD" w:rsidRDefault="00D001BD" w:rsidP="00D00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001B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1BD" w:rsidRPr="00D001BD" w:rsidRDefault="00D001BD" w:rsidP="00D001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001BD">
              <w:rPr>
                <w:rFonts w:ascii="Calibri" w:eastAsia="Times New Roman" w:hAnsi="Calibri" w:cs="Calibri"/>
                <w:color w:val="000000"/>
                <w:lang w:eastAsia="cs-CZ"/>
              </w:rPr>
              <w:t>7300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01BD" w:rsidRPr="00D001BD" w:rsidRDefault="00D001BD" w:rsidP="00D001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001BD">
              <w:rPr>
                <w:rFonts w:ascii="Calibri" w:eastAsia="Times New Roman" w:hAnsi="Calibri" w:cs="Calibri"/>
                <w:color w:val="000000"/>
                <w:lang w:eastAsia="cs-CZ"/>
              </w:rPr>
              <w:t>200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1BD" w:rsidRPr="00D001BD" w:rsidRDefault="00D001BD" w:rsidP="00D001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001BD">
              <w:rPr>
                <w:rFonts w:ascii="Calibri" w:eastAsia="Times New Roman" w:hAnsi="Calibri" w:cs="Calibri"/>
                <w:color w:val="000000"/>
                <w:lang w:eastAsia="cs-CZ"/>
              </w:rPr>
              <w:t>3600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1BD" w:rsidRPr="00D001BD" w:rsidRDefault="00D001BD" w:rsidP="00D00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001B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1BD" w:rsidRPr="00D001BD" w:rsidRDefault="00D001BD" w:rsidP="00D00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001B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1BD" w:rsidRPr="00D001BD" w:rsidRDefault="00D001BD" w:rsidP="00D001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001BD">
              <w:rPr>
                <w:rFonts w:ascii="Calibri" w:eastAsia="Times New Roman" w:hAnsi="Calibri" w:cs="Calibri"/>
                <w:color w:val="000000"/>
                <w:lang w:eastAsia="cs-CZ"/>
              </w:rPr>
              <w:t>7500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01BD" w:rsidRPr="00D001BD" w:rsidRDefault="00D001BD" w:rsidP="00D001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001BD">
              <w:rPr>
                <w:rFonts w:ascii="Calibri" w:eastAsia="Times New Roman" w:hAnsi="Calibri" w:cs="Calibri"/>
                <w:color w:val="000000"/>
                <w:lang w:eastAsia="cs-CZ"/>
              </w:rPr>
              <w:t>450</w:t>
            </w:r>
          </w:p>
        </w:tc>
      </w:tr>
    </w:tbl>
    <w:p w:rsidR="00071342" w:rsidRDefault="00071342"/>
    <w:sectPr w:rsidR="00071342" w:rsidSect="00D001BD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01BD"/>
    <w:rsid w:val="00071342"/>
    <w:rsid w:val="002B7AAE"/>
    <w:rsid w:val="00C4734B"/>
    <w:rsid w:val="00D00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134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8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309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Dita</dc:creator>
  <cp:lastModifiedBy>Dita</cp:lastModifiedBy>
  <cp:revision>2</cp:revision>
  <cp:lastPrinted>2020-11-04T06:13:00Z</cp:lastPrinted>
  <dcterms:created xsi:type="dcterms:W3CDTF">2020-12-17T09:53:00Z</dcterms:created>
  <dcterms:modified xsi:type="dcterms:W3CDTF">2020-12-17T09:53:00Z</dcterms:modified>
</cp:coreProperties>
</file>