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4"/>
        <w:gridCol w:w="788"/>
        <w:gridCol w:w="1085"/>
        <w:gridCol w:w="1016"/>
        <w:gridCol w:w="461"/>
        <w:gridCol w:w="788"/>
        <w:gridCol w:w="1085"/>
        <w:gridCol w:w="1016"/>
        <w:gridCol w:w="1298"/>
        <w:gridCol w:w="146"/>
      </w:tblGrid>
      <w:tr w:rsidR="00F415EC" w:rsidRPr="00F415EC" w14:paraId="1B2654DD" w14:textId="77777777" w:rsidTr="00F415EC">
        <w:trPr>
          <w:gridAfter w:val="1"/>
          <w:wAfter w:w="36" w:type="dxa"/>
          <w:trHeight w:val="525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CDA7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  <w:t>STŘEDNĚDOBÝ VÝHLED ROZPOČTU PŘÍSPĚVKOVÉ ORGANIZACE</w:t>
            </w:r>
          </w:p>
        </w:tc>
      </w:tr>
      <w:tr w:rsidR="00F415EC" w:rsidRPr="00F415EC" w14:paraId="13F628BA" w14:textId="77777777" w:rsidTr="00F415EC">
        <w:trPr>
          <w:gridAfter w:val="1"/>
          <w:wAfter w:w="36" w:type="dxa"/>
          <w:trHeight w:val="525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69EB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cs-CZ"/>
                <w14:ligatures w14:val="none"/>
              </w:rPr>
            </w:pPr>
          </w:p>
        </w:tc>
      </w:tr>
      <w:tr w:rsidR="00F415EC" w:rsidRPr="00F415EC" w14:paraId="3EF286F4" w14:textId="77777777" w:rsidTr="00F415EC">
        <w:trPr>
          <w:gridAfter w:val="1"/>
          <w:wAfter w:w="36" w:type="dxa"/>
          <w:trHeight w:val="630"/>
        </w:trPr>
        <w:tc>
          <w:tcPr>
            <w:tcW w:w="11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1E91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15EC" w:rsidRPr="00F415EC" w14:paraId="176784AF" w14:textId="77777777" w:rsidTr="00F415EC">
        <w:trPr>
          <w:gridAfter w:val="1"/>
          <w:wAfter w:w="36" w:type="dxa"/>
          <w:trHeight w:val="525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1627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DC5D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1E9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F796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1D91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28FA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EED6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76DC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BE26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15EC" w:rsidRPr="00F415EC" w14:paraId="3B4357D2" w14:textId="77777777" w:rsidTr="00F415EC">
        <w:trPr>
          <w:gridAfter w:val="1"/>
          <w:wAfter w:w="36" w:type="dxa"/>
          <w:trHeight w:val="33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EFC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2958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C8BF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E91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FF3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76B7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0F1D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B410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8C34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 tis. Kč</w:t>
            </w:r>
          </w:p>
        </w:tc>
      </w:tr>
      <w:tr w:rsidR="00F415EC" w:rsidRPr="00F415EC" w14:paraId="05104CE6" w14:textId="77777777" w:rsidTr="00F415EC">
        <w:trPr>
          <w:gridAfter w:val="1"/>
          <w:wAfter w:w="36" w:type="dxa"/>
          <w:trHeight w:val="300"/>
        </w:trPr>
        <w:tc>
          <w:tcPr>
            <w:tcW w:w="3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DE38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  <w:t>Název PO</w:t>
            </w:r>
          </w:p>
        </w:tc>
        <w:tc>
          <w:tcPr>
            <w:tcW w:w="33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14:paraId="3435D666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2025</w:t>
            </w:r>
          </w:p>
        </w:tc>
        <w:tc>
          <w:tcPr>
            <w:tcW w:w="41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06EC88C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ROK 2026</w:t>
            </w:r>
          </w:p>
        </w:tc>
      </w:tr>
      <w:tr w:rsidR="00F415EC" w:rsidRPr="00F415EC" w14:paraId="6760D789" w14:textId="77777777" w:rsidTr="00F415EC">
        <w:trPr>
          <w:gridAfter w:val="1"/>
          <w:wAfter w:w="36" w:type="dxa"/>
          <w:trHeight w:val="408"/>
        </w:trPr>
        <w:tc>
          <w:tcPr>
            <w:tcW w:w="3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2C335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B62D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MČ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A1BB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MHMP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646B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MŠMT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1C68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C32F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MČ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B039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MHMP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65DA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MŠMT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552A8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EU</w:t>
            </w:r>
          </w:p>
        </w:tc>
      </w:tr>
      <w:tr w:rsidR="00F415EC" w:rsidRPr="00F415EC" w14:paraId="14D0BCD0" w14:textId="77777777" w:rsidTr="00F415EC">
        <w:trPr>
          <w:trHeight w:val="315"/>
        </w:trPr>
        <w:tc>
          <w:tcPr>
            <w:tcW w:w="3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9A12D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E8FF3D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946A01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B36D9A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807121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80E410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BA3B5D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843AE0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35FEB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8B37" w14:textId="77777777" w:rsidR="00F415EC" w:rsidRPr="00F415EC" w:rsidRDefault="00F415EC" w:rsidP="00F41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F415EC" w:rsidRPr="00F415EC" w14:paraId="369E9392" w14:textId="77777777" w:rsidTr="00F415EC">
        <w:trPr>
          <w:trHeight w:val="31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26E8268B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F415EC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PŘÍSPĚVKY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7811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E849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16A2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DFDBA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6E1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2200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C52F5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43D7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69D8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7A735C08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15EC" w:rsidRPr="00F415EC" w14:paraId="53A9F47D" w14:textId="77777777" w:rsidTr="00F415EC">
        <w:trPr>
          <w:trHeight w:val="31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7C901AD5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F415EC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VÝNOSY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5291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61D0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39F0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69B5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FD1A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1700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98B4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E517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289EE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605262EC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F415EC" w:rsidRPr="00F415EC" w14:paraId="6A035C71" w14:textId="77777777" w:rsidTr="00F415EC">
        <w:trPr>
          <w:trHeight w:val="315"/>
        </w:trPr>
        <w:tc>
          <w:tcPr>
            <w:tcW w:w="3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14:paraId="3A1549CF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F415EC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NÁKLADY 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157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29F6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96AA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AB880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794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81A2" w14:textId="77777777" w:rsidR="00F415EC" w:rsidRPr="00F415EC" w:rsidRDefault="00F415EC" w:rsidP="00F4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7A9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9200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2426FF" w14:textId="77777777" w:rsidR="00F415EC" w:rsidRPr="00F415EC" w:rsidRDefault="00F415EC" w:rsidP="00F4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415E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36" w:type="dxa"/>
            <w:vAlign w:val="center"/>
            <w:hideMark/>
          </w:tcPr>
          <w:p w14:paraId="3EF8CDFE" w14:textId="77777777" w:rsidR="00F415EC" w:rsidRPr="00F415EC" w:rsidRDefault="00F415EC" w:rsidP="00F415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4985D15" w14:textId="77777777" w:rsidR="004E1B5A" w:rsidRDefault="004E1B5A"/>
    <w:sectPr w:rsidR="004E1B5A" w:rsidSect="00F415EC">
      <w:pgSz w:w="16838" w:h="11906" w:orient="landscape"/>
      <w:pgMar w:top="1418" w:right="1418" w:bottom="1418" w:left="1418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C"/>
    <w:rsid w:val="004E1B5A"/>
    <w:rsid w:val="0082788E"/>
    <w:rsid w:val="008F25BF"/>
    <w:rsid w:val="00F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5A3F"/>
  <w15:chartTrackingRefBased/>
  <w15:docId w15:val="{1704CDAE-0BAE-4251-90F3-634CF075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Balcarová</dc:creator>
  <cp:keywords/>
  <dc:description/>
  <cp:lastModifiedBy>Dita Balcarová</cp:lastModifiedBy>
  <cp:revision>1</cp:revision>
  <dcterms:created xsi:type="dcterms:W3CDTF">2023-12-21T14:08:00Z</dcterms:created>
  <dcterms:modified xsi:type="dcterms:W3CDTF">2023-12-21T14:08:00Z</dcterms:modified>
</cp:coreProperties>
</file>